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14fd" w14:textId="6451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 ноября 2002 года N 1162 и от 3 февраля 2003 года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2003 года N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N 824 от 3.08.2004 г. 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2003 года N 117 "О Плане законопроектных работ Правительства Республики Казахстан на 2003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2003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законопроекта" слова "О донорстве крови и трансплантологии органов в Республике Казахстан" заменить словами "О донорстве крови и ее компонентов".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3 августа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824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