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ad7" w14:textId="aef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мая 2001 года N 741 и от 21 августа 2001 года N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569. Утратило силу постановлением Правительства Республики Казахстан от 14 июля 2023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 утратил силу - постановлением Правительства РК от 9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2001 года N 1092 "Об утверждении перечня предметов лизинга, к которым применяется таможенный режим временного ввоза и временного вывоза товаров" (САПП Республики Казахстан, 2001 г., N 30, ст. 387):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"и временного вывоза товаров" заменить словами "товаров и транспортных средств";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"Законами" заменить словом "Законом";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20 июля 1995 года "О таможенном деле в Республике Казахстан" заменить словами "статьей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191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