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1e68" w14:textId="e461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единого конкурса по государственным закупкам горюче-смазочных материалов и твердого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2003 года N 646. Утратило силу - постановлением Правительства РК от 11 марта 2004 г. N 307 (P040307).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11.03.2004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Агентство Республики Казахстан по государственным материальным резервам единым организатором конкурса по закупке твердого топлива и горюче-смазочных материалов для администраторов республиканских бюджетных программ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2003 года N 646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администраторов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республиканских бюджетных программ,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осуществляющих государственные закупки горюче-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смазочных материалов и твердого топлива с проведением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единого конкурса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 xml:space="preserve">Сноска. Внесены изменения - постановлением Правительства РК от 29 января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100 </w:t>
      </w:r>
      <w:r>
        <w:rPr>
          <w:rFonts w:ascii="Times New Roman"/>
          <w:b w:val="false"/>
          <w:i/>
          <w:color w:val="000000"/>
          <w:sz w:val="28"/>
        </w:rPr>
        <w:t xml:space="preserve"> 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Администрация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  Конституционный Совет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  Верховный Суд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  Генеральная прокуратура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  Центральная избирательная комиссия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  Комитет национальной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  Счетный комитет по контролю за исполнением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  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  Канцелярия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 Министерство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 Министерство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 Министерство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 Министерство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 Министерство культуры, информации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 Министерство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 Министерство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 Министерство охраны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 Министерство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 Министерство транспорта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 Министерство труда и социальной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 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 Министерство энергетики и минеральных ресурсов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 Министерство экономики и бюджетного планирования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 Министерство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 Служба охраны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  Республиканская гвардия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  Агентство Республики Казахстан по государственным материальным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резервам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  Агентство Республики Казахстан по государственным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  Агентство Республики Казахстан по управлению земельными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 Агентство Республики Казахстан по миграции и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  Агентство Республики Казахстан по регулированию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монополий и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  Агентство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  Агентство Республики Казахстан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  Агентство Республики Казахстан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  Агентство Республики Казахстан по борьбе с экономической и коррупционной преступностью (финансовая полиция)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  Агентство таможенного контроля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  ХОЗУ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