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2d6e" w14:textId="7ef2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2003 года N 763.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30 июля 2003 года N 763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1998 года N 477 "О Государственной премии Республики Казахстан в области науки, техники и образования" (САПП Республики Казахстан, 1998 г., N 15, ст. 134)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Государственной премии Республики Казахстан в области науки, техники и образования,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слова "Министерства науки-Академии наук" заменить словами "Министерства образования и науки";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7 после слов "отбор работ" дополнить словами "и определение соответствия соискателя заявленному авторству (соавторству) по его реальному творческому вкладу";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Комиссии по Государственным премиям Республики Казахстан в области науки, техники и образования при Правительстве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слова "Министерства науки-Академии наук" заменить словами "Министерства образования и науки";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 после слова "премий," дополнить словами "с определением соответствия соискателя заявленному авторству (соавторству) по его реальному творческому вкладу,";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пункта 4 слова "Министерство науки-Академию наук" заменить словами "Министерство образования и науки";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состав Комиссии по Государственным премиям Республики Казахстан в области науки, техники и образования при Правительстве Республики Казахстан, утвержденный указанным постановлением, ввести: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Павлова                     - Первого заместителя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Сергеевича         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Кулекеева                   -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Жаксыбека Абдрахметовича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Доскалиева                  -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Жаксылыка Акмурзаевича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Мухамеджанова Бауржана Алимовича, Беркимбаеву Шамшу Копбаевну, Сейсембаева Манаса Ахметжаровича.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