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61f8b" w14:textId="fe61f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координации работ в области лицензирования образовательной деятельности, аттестации и аккредитации образовательных учреждений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июля 2003 года N 766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Соглашение о координации работ в области лицензирования образовательной деятельности, аттестации и аккредитации образовательных учреждений государств-участников Содружества Независимых Государств, совершенное в городе Москве 29 ноября 2001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*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координации работ в области лицензирования образовательной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деятельности, аттестации и аккредитации образовательных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учреждений государств-участников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Содружества Независимых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*(Вступило в силу 12 февраля 2004 года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Бюллетень международных договоров Республики Казахстан,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2004 г., N 8, ст. 49)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Республика Армения, Республика Беларусь, Республика Казахстан, Кыргызская Республика, Республика Молдова, Российская Федерация, Республика Таджикистан.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 -     депонировано 15 апреля 2002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  -     депонировано 15 мая 2002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 -     депонировано 27 мая 2002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   -     депонировано 27 мая 2003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 (с оговоркой);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 -     депонировано 9 января 2004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   -     депонировано 12 февраля 2004 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Соглашение вступило в силу 27 мая 2002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вступило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 -     27 мая 2002 года;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  -     27 мая 2002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 -     27 мая 2002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   -     27 мая 2003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 -     9 января 2004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Республика Казахстан        -     12 февраля 2004 года.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 - участников настоящего Соглашения, далее - Стороны,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</w:t>
      </w:r>
      <w:r>
        <w:rPr>
          <w:rFonts w:ascii="Times New Roman"/>
          <w:b w:val="false"/>
          <w:i w:val="false"/>
          <w:color w:val="000000"/>
          <w:sz w:val="28"/>
        </w:rPr>
        <w:t>
 о сотрудничестве в области образования от 15 мая 1992 года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</w:t>
      </w:r>
      <w:r>
        <w:rPr>
          <w:rFonts w:ascii="Times New Roman"/>
          <w:b w:val="false"/>
          <w:i w:val="false"/>
          <w:color w:val="000000"/>
          <w:sz w:val="28"/>
        </w:rPr>
        <w:t>
 о сотрудничестве по формированию единого (общего) образовательного пространства Содружества Независимых Государств от 17 января 1997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тесные связи в области образования, существующие между государствами-участниками Содружества Независимых Государств,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сознавая необходимость взаимодействия Сторон в выработке единых подходов для обеспечения качества образования и создании межгосударственной системы обеспечения качества образования,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предпринимают меры для установления единых требований к обеспечению качества образования и придерживаются согласованных принципов в области лицензирования образовательной деятельности, аттестации и аккредитации образовательных учреждений.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целях установления единых требований к обеспечению качества образования: предпринимают меры к сближению национальных законодательных и иных нормативных актов в области лицензирования образовательной деятельности, аттестации и аккредитации образовательных учреждений;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формируют необходимую нормативную правовую базу по вопросам взаимодействия в области лицензирования образовательной деятельности, аттестации и аккредитации образовательных учреждений государств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взаимодействуют при разработке требований к образовательным учреждениям по обеспечению качества образования, проведению лицензирования образовательной деятельности, аттестации и аккредитации образовательных учреждений, а также при создании банка данных аккредитованных (аттестованных - для государств, законодательством которых не предусмотрено проведение процедур аккредитации) образовательных учреждений.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соответствии с национальным законодательством: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обеспечивают взаимный доступ к нормативной правовой базе и методической документации о лицензировании образовательной деятельности, аттестации и аккредитации образовательных учреждений;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определяют механизм реализации совместных проектов в области лицензирования образовательной деятельности, аттестации и аккредитации образовательных учреждений;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содействуют проведению совместной аттестации и аккредитации образовательных учреждений государств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Координацию работ по реализации настоящего Соглашения осуществляет Совет по сотрудничеству в области образования государств-участников Содружества Независимых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Ответственными за выполнение положений настоящего Соглашения являются центральные органы управления образованием государств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Сторон, вытекающих из других международных договоров, участниками которых являются государства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вопросы, связанные с применением и толкованием настоящего Соглашения, разрешаются путем консультаций и переговоров заинтересованных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к нему других государств, признающих его положения, путем передачи депозитарию документов о таком присоединении.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депозитарием третьего уведомления, выполнении Сторонами внутригосударственных процедур, необходимых для его вступления в силу. Для Сторон, выполнивших внутригосударственные процедуры позднее, оно вступает в силу с даты сдачи соответствующих документов депозитарию.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могут вноситься изменения и дополнения, которые оформляются Протоколом, являющимся неотъемлемой частью Соглашения и вступающим в силу в соответствии с порядком, установленным статьей 10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действует в течение пяти лет с даты его вступления в силу и будет автоматически продлеваться на последующие пятилетние периоды, если Стороны не примут иного решения.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Любая Сторона может выйти из настоящего Соглашения, направив письменное уведомление об этом депозитарию не позднее, чем за 6 месяцев до выхода.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29 ноября 2001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Азербайджанской Республики     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Армения    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Беларусь     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Грузии                               Туркменистана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                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Кыргызской Республики       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