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758f" w14:textId="f017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недвижимости в Республике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2003 года N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рационального использования государственных средств и дальнейшей реализации намеченных проектов по расширению перечня объектов недвижимости за рубежом, находящихся в собственности Республики Казахстан,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недвижимости в городе Ташкенте для размещения персонала дипломатической службы Посольства Республики Казахстан в Республике Узбекистан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произвести оплату за приобретение недвижимости в сумме, эквивалентной 64215 (шестьдесят четыре тысячи двести пятнадцать) долларам США, по курсу, установленному Национальным Банком Республики Казахстан на день оплаты, за счет средств, предусмотренных в республиканском бюджете на 2003 год по программе "Приобретение недвижимости за рубежом для размещения дипломатических представительств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2003 года N 777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недвижимости, приобретаемой в собственность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в городе Ташкенте (Республика Узбекистан)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2-х комнатная квартира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Миробадский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ул. Маштабий, дом 6, квартира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стоимость 8500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2-х комнатная квартира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Миробадский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ул. Маштабий, дом 6, квартира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стоимость 8500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2-х комнатная квартира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Миробадский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ул. Маштабий, дом 4, квартира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стоимость 9000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3-х комнатная квартира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Миробадский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ул. Саид Барака, дом 6, квартира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стоимость 10000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3-х комнатная квартира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Миробадский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ул. Афросиаб, дом 6, квартира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стоимость 10500 долларов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3-х комнатная квартира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Миробадский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ул. Эльтек, дом 3/1, квартира 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стоимость 10500 долларов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Оплата услуг по оформлению сделки - 7215 долларов США.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