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72a" w14:textId="13a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25 марта 2001 года N 575"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2003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25 марта 2001 года N 575".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25 марта 2001 года N 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дополнительных гарантий военнослужащим Вооруженных Сил, других войск и воинских формирований Республики Казахстан, непосредственно выполняющим международные обязательства Республики Казахстан по поддержанию мира и безопасности на территориях других государств,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подпунктами 8) и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военнослужащим (кроме военнослужащих срочной службы), непосредственно выполняющим международные обязательства Республики Казахстан по поддержанию мира и безопасности на территориях других государств, ежемесячное денежное содержание, предусмотренное по занимаемой должности, повышается в три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срочной службы, непосредственно выполняющим международные обязательства Республики Казахстан по поддержанию мира и безопасности на территориях других государств, выплачиваются должностные оклады по I-VI тарифным разрядам согласно приложению 16 и соответствующие надбавки за особые условия прохождения службы, предусмотренные настоящим Указом, для военнослужащих;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всем категориям военнослужащих, непосредственно выполняющих международные обязательства Республики Казахстан по поддержанию мира и безопасности на территориях других государств, за непосредственное участие в боевых действиях (боевых вылетах) выплачивается повышенное денежное содержание, предусмотренное подпунктом 8) настоящего пункта, с коэффициентом 3,0 за каждый день участия в боевых действиях.".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