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d82a" w14:textId="6d6d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2001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784. Утратило силу - постановлением Правительства РК от 15 декабря 2004 года N 1324 (P041324) (вводится в действие с 1.01.2005г.).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15.12.2004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аппаратов акимов областей (города республиканского значения, столицы) и предельном числе заместителей акима области (города республиканского значения, столицы), утвержденных названным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 том числе заместителей акима (ед.)":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"Южно-Казахстанская" цифру "4" заменить цифрой "5";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цифру "66" заменить цифрой "67".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