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99d2" w14:textId="0959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2003 года N 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предотвращения возникновения чрезвычайных ситуаций и принятия мер по обеспечению своевременной подготовки коммунального хозяйства областного центра Акмолинской области к работе в зимних условиях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Акмолинской области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300000000 (триста миллионов) тенге, в том числе на приобретение топлива для теплоснабжающих организаций 158000000 (сто пятьдесят восемь миллионов) тенге и выполнение работ, связанных с аварийным состоянием и ремонтом теплоисточников, теплотрасс, находящихся в коммунальной собственности, 142000000 (сто сорок два миллиона) тенге.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осуществить контроль за целевым использованием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