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943d" w14:textId="a819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 значение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2003 года N 848. Утратил силу постановлением Правительства Республики Казахстан от 29 января 2007 года N 64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22 августа 2003 года N 848 утратило силу постановлением Правительства РК от 29 января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"О государственных закупках", в целях совершенствования системы государственной регистрации прав на недвижимое имущество и сделок с ним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республиканские государственные предприятия - центры по недвижимости Комитета регистрационной службы Министерства юстиции Республики Казахстан (согласно приложению) поставщиками услуг по государственной регистрации прав на недвижимое имущество и сделок с ним, как имеющих важное стратегическое значение, в пределах средств, предусмотренных в республиканском бюджете на соответствующий год.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10 февраля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158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в установленном законодательством порядке принять меры, вытекающие из настоящего постановления.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августа 2003 года N 848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Административно-        !     Наименование поставщиков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!территориальные единицы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г. Астана           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предприятие "Центр по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г. Астана"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г. Алматы           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предприятие "Центр по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г. Алматы"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Алматинская область 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предприятие "Центр по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Алматинской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Актюбинская область 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предприятие "Центр по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Актюбинской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Атырауская область  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предприятие "Центр по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Атырауской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Восточно-Казахстанская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область                   предприятие "Центр по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Восточно-Казахстанской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Жамбылская область  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предприятие "Центр по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Жамбылской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Западно-Казахстанская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область                   предприятие "Центр по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Западно-Казахстанской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Карагандинская область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предприятие "Центр по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Карагандинской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Костанайская область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предприятие "Центр по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Костанайской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Кызылординская область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предприятие "Центр по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Кызылординской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Мангистауская область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предприятие "Центр по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Павлодарская область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предприятие "Центр по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Павлодарской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Северо-Казахстанская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область                   предприятие "Центр по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Северо-Казахстанской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Южно-Казахстанская  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область                   предприятие "Центр по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Южно-Казахстанской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Акмолинская область 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предприятие "Центр по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Акмолинской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