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5138" w14:textId="c9a5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мая 1999 года N 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862. Утратило силу - постановлением Правительства РК от 29 октября 2004 г. N 1129 (P041129).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№ 1129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1999 года N 626 "Вопросы Комитета казначейства Министерства финансов Республики Казахстан" (САПП Республики Казахстан, 1999 г., N 22, ст. 215)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казначейства Министерства финансов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"двух заместителей" заменить словами "трех заместителей, в том числе одного первого".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