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1f87" w14:textId="e1a1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"Производственно-эксплуатационное объединение" Министерства культуры, информации и общественного согласия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2003 года N 906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казенное предприятие "Производственно-эксплуатационное объединение" Министерства культуры, информации и общественного согласия Республики Казахстан путем преобразования в акционерное общество "Баспалар уйi" (далее - Общество) со стопроцентным участием государства в уставном капитале.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 Министерством культуры, информации и общественного согласия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утверждении Устава основным предметом деятельности Общества определить осуществление производственно-хозяйственной деятельности в области средств массовой информации, издательства и полиграфии;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Общества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 по реализации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изменения и дополнения,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сентября 2003 года N 906 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которые вносятся в некоторые 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Алматы" дополнить строкой, порядковый номер 123-84,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"123-84. АО "Баспалар уйi".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прилагаемом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культуры, информации и общественного согласия Республики Казахстан" дополнить строкой, порядковый номер 224-23,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"224-23. АО "Баспалар уйi".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4 утратил силу - постановлением Правительства РК от 26 ноября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1180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