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ebcdf" w14:textId="e8ebc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сентября 2003 года N 911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 и дополнения: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 февраля 2003 года N 117 "О Плане законопроектных работ Правительства Республики Казахстан на 2003 год":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Плане законопроектных работ Правительства Республики Казахстан на 2003 год,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строки, порядковые номера 1, 7, 11, 12, 14, 15, 16, 18, 19, 22, 23, 25, 26, 27, 45,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строками, порядковые номера 28-1, 28-2, 30-1, 30-2, 30-3, 34-1, 34-2, 34-3, 38-1, 38-2, 38-3, 46-1, 46-2, 46-3,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"28-1. Об органах военной       МО       июнь      Поспелов Н.Н.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полиции                                  июль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август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28-2. О средствах массовой      МКИОС    июнь      Досжан А.Д.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информации                               июль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август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30-1. О внесении изменений      РГ       июль      Акимов А.А.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август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                    сентябрь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Казахстан, имеющий силу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закона, от 5 декабря 1995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года N 2671 "О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Республиканской гвардии"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30-2. О третейских судах        МЮ       июль      Бекбосунов С.М.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август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сентябрь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30-3. О внесении изменений      МЮ       июль      Бекбосунов С.М.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дополнений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август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                   сентябрь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"Об органах юстиции"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34-1. О внесении                МЮ       август    Баймаганбетов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изменений и дополнений в                 сентябрь  С.Н.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Конституционный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октябрь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"О выборах в Республике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34-2. Об охране,                МСХ      август    Айтжанов Д.Н.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воспроизводстве и               МООС     сентябрь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использовании животного                  октябрь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мира(новая редакция)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34-3. О кредитных бюро и        Нац      август    Сайденов А.Г.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формировании кредитных          Банк     сентябрь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историй в Республике            (по      октябрь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                       согла-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сованию)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38-1. О внесении                МВД      сентябрь  Умурзаков Б.Н.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изменений и дополнений                   октябрь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некоторые законодательные              ноябрь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акты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вопросам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органов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38-2. О внесении изменений      МВД      сентябрь  Мерзадинов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Уголовный </w:t>
      </w:r>
      <w:r>
        <w:rPr>
          <w:rFonts w:ascii="Times New Roman"/>
          <w:b w:val="false"/>
          <w:i w:val="false"/>
          <w:color w:val="000000"/>
          <w:sz w:val="28"/>
        </w:rPr>
        <w:t xml:space="preserve">,      ГП (по   октябрь   Е.С.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Уголовно-процессуальный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согла-   ноябрь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кодексы Республики              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КНБ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об         согла-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административных                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правонарушениям                 АФП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АТК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38-3. О профилактике            МВД      сентябрь  Отто И.И.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правонарушений среди            МОН      октябрь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несовершеннолетних и            МЗ       ноябрь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предупреждении детской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безнадзорности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беспризорности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46-1. О неправительственных     МКИОС    октябрь   Рябченко О.Г.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организациях                             ноябрь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декабрь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46-2. О государственном         МКИОС    октябрь   Рябченко О.Г.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социальном заказе                        ноябрь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декабрь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46-3. О внесении изменений      Нац      октябрь   Жамишев Б.Б.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дополнения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Банк     ноябрь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         (по сог-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государственных секретах";      ласова-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нию)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(утратил силу - N 824 от 3.08.2004 г.  )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января 2003 года N 103 "Об утверждении Программы либерализации валютного режима в Республике Казахстан на 2003-2004 годы" (САПП Республики Казахстан, 2003 г., N 4, ст. 52):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Программе либерализации валютного режима в Республике Казахстан на 2003-2004 годы, утвержденной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разделе 7. "План мероприятий по реализации Программы":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строке, порядковый номер 1.4, в графе "Срок исполнения" слова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"4 квартал 2003 года" заменить словами "2 квартал 2004 года".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постановлением Правительства РК от 3 августа 2004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824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Настоящее постановление вступает в силу со дня подписания.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