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5ddc" w14:textId="015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Центр маркетингово-
аналитиче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1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6 сентября 2003 года N 981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Центр маркетингово-аналитических исследований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нов Кайрат Медыбае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каев Акбар Куанышбаевич - заведующий Сводным аналитически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Асет Орентаевич - вице-министр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Азамат Рыскулович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 Нурлан Жетписович - председатель правления акционерного общества "Центр маркетингово-аналитических исследова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ями Правительства РК от 26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9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