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3f673" w14:textId="583f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вопросам государственного субсидирования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2003 года N 1000. Утратило силу постановлением Правительства РК от 21 апреля 2006 года N 307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Постановление Правительства Республики Казахстан от 30 сентября 2003 года N 1000 утратило силу постановлением Правительства РК от 21 апреля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     В целях выработки комплексного подхода к вопросу о предоставлении субсидий, определения критериев необходимости участия государства через субсидирование в той или иной сфере хозяйственной деятельности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Межведомственную комиссию по вопросам государственного субсидирования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 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председатель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Ермекова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Несипбала Абсагитовна        планирования расходов отраслевых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органов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   - вице-министр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Зайруллаевич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  - первый вице-министр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Рыскулович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   - заместитель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Мусина   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Лилия Сакеновна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             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 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Абдыкаликова               - вице-министр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      населения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в установленном законодательством порядке выработать предложения по комплексному подходу к вопросу о предоставлении субсидий и ежеквартально информировать Правительство Республики Казахстан о проделанной работе.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рабочим органом комиссии Министерство экономики и бюджетного планирования Республики Казахстан.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