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083c" w14:textId="72b0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"Актюбинская распределительная электросетевая компания "Актобеэнерго"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2003 года N 1020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недостижением цели реабилитационной процедуры, тяжелым финансово-экономическим положением открытого акционерного общества "Актюбинская распределительная электросетевая компания "Актобеэнерго", учитывая его важное стратегическое значение для экономики региона, и в соответствии с пунктом 4 статьи 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января 1997 года "О банкротстве"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инициировать прекращение реабилитационной процедуры и возбуждение конкурсного производства открытого акционерного общества "Актюбинская распределительная электросетевая компания "Актобеэнерго" (далее - Общество).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вынесения судом решения о признании Общества банкротом и возбуждении конкурсного производства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основного технологического комплекса Общества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единого лота не ниже суммы административных расходов и требований кредиторов первой, второй, третьей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технологического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наделение конкурсного управляющего правом заключения договоров для обеспечения бесперебойного энергоснабжения потребителей, до момента перехода права собственности к покупателю единого лота.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следующие дополнительные требования к покупателю единого лота,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покупателем обязательств по сохранению профиля деятельности, договоров с потребителями и объемов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лицензии на осуществление деятельности по покупке в целях перепродажи электрической энергии, передаче и распределению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инвестиционной программы, согласованной с акиматом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недостаточности средств, вырученных от реализации конкурсной массы для погашения требований кредитора четвертой очереди, принятие покупателем обязательства по их погашению в течение одного календарного года с момента подписания договора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покупателем занятости работников Общества в количестве не менее 1100 человек.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