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7e1b" w14:textId="4fc7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2003 года N 1030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2000 года N 969 "Об утверждении Правил о порядке пользования отдельными видами животного мира в Республике Казахстан в исключительных случаях" и на основании заключения государственной экологической экспертизы на биологическое обоснование на изъятие дрофы-красотки из природы в 2003 году от 20 августа 2003 года N 03-05-09/4052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проведение соколиной охоты на дрофу-красотку с собственными соколами в период с 1 октября по 31 декабря 2003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шейху Халифе Бин Заиду (Объединенные Арабские Эмираты) - на 20 особей дрофы-красотки в Кызылординской области и 50 особей дрофы-красотки Мангистауской области, включая территорию Кендерли-Каясанской государственной заповедной зоны республиканского значения с регулируемым режимом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шейху Суруру Бин Мухаммаду (Объединенные Арабские Эмираты) - на 20 особей дрофы-красотки в пределах границ Арысской и Карактауской государственной заповедной зоны республиканского значения Южно-Казахстанской области на территориях с регулируемым режимом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принцу Абдель Азизу Бин Ахмед Бин Абдель-Азиз Аль Сауд (Королевство Саудовская Аравия) - на 37 особей дрофы-красотки в Жамбылской и Алматинской областях, на территории Жусандалинской государственной заповедной зоны республиканского значения с регулируемым режимом хозяйственной деятельности.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и охотничьего хозяйства Министерства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выдать указанным в пункте 1 настоящего постановления лицам разрешения на проведение охоты на дрофу-красотку;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организации и проведении соколиной охоты обеспечить выполнение Правил о порядке пользования отдельными видами животного мира в Республике Казахстан в исключительных случаях,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2000 года N 969;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оказание Республиканским государственным казенным предприятием "ПО Охотзоопром" услуг согласно пункту 8 указанных Правил и совместно с Республиканским государственным казенным предприятием "Институт зоологии" Министерства образования и науки Республики Казахстан проведение мероприятий по восстановлению популяции дроф-красоток на договорной основе с иностранными гражданами, осуществляющими их изъятие из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Министерством внутренних дел Республики Казахстан и Комитетом национальной безопасности Республики Казахстан (по согласованию) организовать охрану и сопровождение высокопоставленных гостей и групп их сотрудников в местах проведения соколиной охоты.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- Административному органу СИТЕС в Республике Казахстан обеспечить ввоз в Республику Казахстан и вывоз из нее хищных ловчих птиц для проведения соколиной охоты с соблюдением процедур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Алматинской, Жамбылской, Кызылординской, Мангистауской, Южно-Казахстанской областей оказать необходимое содействие в организации указанных мероприятий.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