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d4128" w14:textId="32d41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 подписании Республикой Казахстан Международного пакта о гражданских и политических правах и Международного пакта об экономических, социальных и культурных правах"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6 ноября 2003 года N 1096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на рассмотрение Президента Республики Казахстан проект Указа Президента Республики Казахстан "О подписании Республикой Казахстан международного пакта о гражданских и политических правах и международного пакта об экономических, социальных и культурных правах".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11 апреля 2003 года N 349 "О проекте Указа Президента Республики Казахстан "О подписании Республикой Казахстан Международного пакта о гражданских и политических правах и Международного пакта об экономических, социальных и культурных правах".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вступает в силу со дня подписания.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Проект        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Указ </w:t>
      </w:r>
      <w:r>
        <w:br/>
      </w:r>
      <w:r>
        <w:rPr>
          <w:rFonts w:ascii="Times New Roman"/>
          <w:b/>
          <w:i w:val="false"/>
          <w:color w:val="000000"/>
        </w:rPr>
        <w:t xml:space="preserve">
Президента Республики Казахстан </w:t>
      </w:r>
    </w:p>
    <w:bookmarkEnd w:id="3"/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 подписании Республикой Казахстан Международного пакта </w:t>
      </w:r>
      <w:r>
        <w:br/>
      </w:r>
      <w:r>
        <w:rPr>
          <w:rFonts w:ascii="Times New Roman"/>
          <w:b/>
          <w:i w:val="false"/>
          <w:color w:val="000000"/>
        </w:rPr>
        <w:t xml:space="preserve">
о гражданских и политических правах и Международного пакта </w:t>
      </w:r>
      <w:r>
        <w:br/>
      </w:r>
      <w:r>
        <w:rPr>
          <w:rFonts w:ascii="Times New Roman"/>
          <w:b/>
          <w:i w:val="false"/>
          <w:color w:val="000000"/>
        </w:rPr>
        <w:t xml:space="preserve">
об экономических, социальных и культурных правах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укрепления основных прав и свобод человека в Республике Казахстан и подтверждения ее приверженности демократическим принципам постановляю: 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Подписать Международный пакт о гражданских и политических правах и Международный пакт об экономических, социальных и культурных правах (далее - Пакты), принятые Генеральной Ассамблеей Организации Объединенных Наций 16 декабря 1966 года в городе Нью-Йорке.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Уполномочить Постоянного представителя Республики Казахстан при Организации Объединенных Наций - Казыханова Ержана Хозеевича подписать Пакты и заявить о возможности формулировании оговорок при их ратификации.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иностранных дел Республики Казахстан выдать Казыханову Ержану Хозеевичу сертификат полномочий на подписание Пактов.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Указ вступает в силу со дня подписания.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