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5205" w14:textId="c235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N 323 и от 27 марта 2002 года N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2003 года N 1132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2002 года N 323 "О назначении представителей Республики Казахстан в Советах Управляющих":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4) пункта 1 слова "Дунаева Армана Галиаскаровича" заменить словами "Исаева Батырхана Арысбековича";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