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1f45" w14:textId="2bc1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состава Совета директоров акционерного общества "Банк Развития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ноября 2003 года N 1143. Утратило силу постановлением Правительства РК от 20 сентября 2006 года N 885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Постановление Правительства Республики Казахстан от 13 ноября 2003 года N 1143 утратило силу постановлением Правительства РК от 20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 В соответствии со статьей 24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25 апреля 2001 года "О Банке Развития Казахстана"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кандидатуру Айтекенова Кайрата Медыбаевича - вице-министра экономики и бюджетного планирования Республики Казахстан к избранию общим собранием акционеров акционерного общества "Банк Развития Казахстана" в состав его совета директоров.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