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39c6" w14:textId="2d83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29-1,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