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65a0" w14:textId="b166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1210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 февраля 2003 года N 117 "О Плане законопроектных работ Правительства Республики Казахстан  на 2003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2003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46-1, 46-2, исключить;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31.03.2006 N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