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167" w14:textId="b68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1212.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Управление Делами Президента Республики Казахстан органом, осуществляющим функции субъекта права республиканской государственной собственности по отношению к подведомственным ему республиканским государственным предприятиям согласно приложению.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24.04.2008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2003 N 1212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республиканских государственных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Управление делами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наделяется функциями субъекта права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государственной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18.02.2011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"Дирекция государственных резиденций".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"Государственная авиакомпания "Беркут".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"Автохозяйство Управления Делами Президента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Исключена постановлением Правительства РК от 15.05.2019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Исключена постановлением Правительства РК от 16.02.2004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"Дирекция административных зданий Администрации Президента и Правительства Республики Казахстан" Управления делами Президента Республики Казахстан" на праве хозяйственного 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Исключена постановлением Правительства РК от 20.05.2021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"Телерадиокомплекс Президента Республики Казахстан".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