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4bc" w14:textId="f22c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Бекжанове Ж.Л.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Бекжанова Жамбула Лесбековича вице-министром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