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b287" w14:textId="d0cb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пенсионных выплат из Государственного центра по выплате пенсий с 1 января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года "О пенсионном обеспечении в Республике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2004 года произвести повышение пенсионных выплат из Государственного центра по выплате пенсий, назначенных до 1 января 2004 года всем получателям пенсионных выплат, в том числе получателям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на среднегодовой индекс потребительских цен на 2004 год - 5,4 процента от размера получаемых пенсионных выплат.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повышенные размеры месячных пенсионных выплат за выслугу лет военнослужащим, сотрудникам органов внутренних дел и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звания, и на которых распространяется порядок, установленный законодательством Республики Казахстан для сотрудников органов внутренних дел, не должны превышать 75-кратного месячного расчетного показателя, установленного законом о республиканском бюджете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2004 года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