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bdb" w14:textId="1966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замене заемщика по негосударственному займу, привлеченному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25-2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1999 года "О государственном и гарантированном государством заимствовании и долге" и в целях дальнейшей реализации проекта "Производство и модернизация телекоммуникационного оборудования для сельской местности"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замену заемщика по займу Эксимбанка Кореи, обеспеченному государственной гарантией Республики Казахстан, предоставленному для реализации проекта "Производство и модернизация телекоммуникационного оборудования для сельской местности" с открытого акционерного общества "Индустриальный парк" на открытое акционерное общество "Казахтелеком".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открытому акционерному обществу "Индустриальный парк" совместно с открытым акционерным обществом "Казахтелеком" по согласованию с Министерством финансов Республики Казахстан обеспечить оформление документов, необходимых для замены заемщика.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подтвердить Эксимбанку Кореи действие государственной гарантии Республики Казахстан N МК 0000032 от 31 декабря 1998 года в связи с заменой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открытым акционерным обществом "Казахтелеком" соответствующее соглашение об обеспечении его обязательств перед Республикой Казахстан, возникающих в связи с передачей прав и обязательств по гарантированному государством займу.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