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6bdb" w14:textId="1966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мене заемщика по негосударственному займу, привлеченному под государственную гаран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3 года N 1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5-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вгуста 1999 года "О государственном и гарантированном государством заимствовании и долге" и в целях дальнейшей реализации проекта "Производство и модернизация телекоммуникационного оборудования для сельской местност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замену заемщика по займу Эксимбанка Кореи, обеспеченному государственной гарантией Республики Казахстан, предоставленному для реализации проекта "Производство и модернизация телекоммуникационного оборудования для сельской местности" с открытого акционерного общества "Индустриальный парк" на открытое акционерное общество "Казахтелеком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открытому акционерному обществу "Индустриальный парк" совместно с открытым акционерным обществом "Казахтелеком" по согласованию с Министерством финансов Республики Казахстан обеспечить оформление документов, необходимых для замены заемщик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соответствии с законода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твердить Эксимбанку Кореи действие государственной гарантии Республики Казахстан N МК 0000032 от 31 декабря 1998 года в связи с заменой заем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ить с открытым акционерным обществом "Казахтелеком" соответствующее соглашение об обеспечении его обязательств перед Республикой Казахстан, возникающих в связи с передачей прав и обязательств по гарантированному государством займ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ерство финансов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