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e6bd" w14:textId="d25e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емщиков по негосударственным займам, имеющим государственные гарантии Республики Казахстан, погашение и обслуживание которых предусмотрено в республиканском бюджете на 200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2 года N 88 "Об утверждении Правил погашения и обслуживания правительственных займов, займов местных исполнительных органов и негосударственных займов, имеющих государственные гарантии", в целях выполнения обязательств Республики Казахстан перед кредиторами по гарантированным государством займам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заемщиков по негосударственным займам, имеющим государственные гарантии Республики Казахстан, погашение и обслуживание которых предусмотрено в республиканском бюджете на 2004 год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3 года N 1391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заемщиков по негосударственным займ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м государственные гарантии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гашение и обслуживание которых предусмотрено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анском бюджете на 2004 год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ткрытое акционерное общество "Казах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лое частное предприятие "Заманге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рытое акционерное общество "Казахско-Австрийское совместное предприятие "Рах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оварищество с ограниченной ответственностью "Пеноконцентр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оварищество с ограниченной ответственностью "Промпластмасс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оварищество с ограниченной ответственностью "Фирма Катали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ционерное общество "Жамбылкожобув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ционерное общество "Акк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 уголовно-исполнительной системы Министерства внутренних дел Республики Казахстан (Республиканские государственные предприятия "Енбек - Алмаз" и "Енбек - Гранит" Комитета уголовно-исполнительной системы Министерства юстиции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крытое акционерное общество "Бат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оварищество с ограниченной ответственностью "Совместное предприятие "Казах Аджанта Фарма Лимите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нское государственное предприятие "Казахавтод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ткрытое акционерное общество "Kazakhstan Airlines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ткрытое акционерное общество "Совместное Казахстанско-Турецкое предприятие "Отель А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ткрытое акционерное общество "Совместное Казахстанско-Турецкое предприятие "Айт - Отел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оварищество с ограниченной ответственностью "Эмсаш Инвес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оварищество с ограниченной ответственностью "Гостиничный комплекс "Премьер Меде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Акционерное общество "Игiлi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Государственная акционерная компания "Байланыс-Курылысш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крытое акционерное общество "Совместное Казахстанско-Турецкое предприятие "Окан Казинтер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