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e6bd" w14:textId="d25e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емщиков по негосударственным займам, имеющим государственные гарантии Республики Казахстан, погашение и обслуживание которых предусмотрено в республиканском бюджете на 200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2 года N 88 "Об утверждении Правил погашения и обслуживания правительственных займов, займов местных исполнительных органов и негосударственных займов, имеющих государственные гарантии", в целях выполнения обязательств Республики Казахстан перед кредиторами по гарантированным государством займам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заемщиков по негосударственным займам, имеющим государственные гарантии Республики Казахстан, погашение и обслуживание которых предусмотрено в республиканском бюджете на 2004 год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3 года N 1391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заемщиков по негосударственным займ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ющим государственные гарантии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ашение и обслуживание которых предусмотрено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анском бюджете на 2004 год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ткрытое акционерное общество "Казах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алое частное предприятие "Заманге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рытое акционерное общество "Казахско-Австрийское совместное предприятие "Рах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оварищество с ограниченной ответственностью "Пеноконцентр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оварищество с ограниченной ответственностью "Промпластмасс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оварищество с ограниченной ответственностью "Фирма Катали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ционерное общество "Жамбылкожобув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кционерное общество "Акк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 уголовно-исполнительной системы Министерства внутренних дел Республики Казахстан (Республиканские государственные предприятия "Енбек - Алмаз" и "Енбек - Гранит" Комитета уголовно-исполнительной системы Министерства юстиции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крытое акционерное общество "Бат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оварищество с ограниченной ответственностью "Совместное предприятие "Казах Аджанта Фарма Лимите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спубликанское государственное предприятие "Казахавтод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ткрытое акционерное общество "Kazakhstan Airlines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ткрытое акционерное общество "Совместное Казахстанско-Турецкое предприятие "Отель А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ткрытое акционерное общество "Совместное Казахстанско-Турецкое предприятие "Айт - Отел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оварищество с ограниченной ответственностью "Эмсаш Инвес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Товарищество с ограниченной ответственностью "Гостиничный комплекс "Премьер Мед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Акционерное общество "Игiлi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Государственная акционерная компания "Байланыс-Курылысш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акрытое акционерное общество "Совместное Казахстанско-Турецкое предприятие "Окан Казинтер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