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d561" w14:textId="bb7d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
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50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9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латки 10 местные 2 штуки" заменить словами "палатки 10 местные 3 шту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пкалиптовый осушитель для компрессора 1 единиц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59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таблицы пункта 6 "План мероприятий по реализации бюджетной программы" дополнить словами "Государственное учреждение "Казселезащит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