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d561" w14:textId="bb7d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
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50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9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алатки 10 местные 2 штуки" заменить словами "палатки 10 местные 3 шт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пкалиптовый осушитель для компрессора 1 единиц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59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таблицы пункта 6 "План мероприятий по реализации бюджетной программы" дополнить словами "Государственное учреждение "Казселезащит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