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dcec" w14:textId="c5ad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3 года N 150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617, 619, 62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Центра правовой статистики и информации при Генеральной прокуратуре Республики Казахстан", "Центр правовой статистики и информации при Генеральной прокуратуре Республики Казахстан", "областных Центров правовой статистики и информации" заменить словами "Комитета по правовой статистике и специальным учетам Генеральной прокуратуры Республики Казахстан", "Комитет по правовой статистике и специальным учетам Генеральной прокуратуры Республики Казахстан", "территориальных органов Комитета по правовой статистике и специальным учетам Генеральной прокуратуры Республики Казахстан"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