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eaf9b" w14:textId="85eaf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
от 29 декабря 2002 года N 1429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ноября 2003 года N 150р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2002 года N 1429 "Об утверждении паспортов республиканских бюджетных программ на 2003 год"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626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пункта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строки, порядковый номер 1, слова "Исламская республика Иран - 2 рейса, Исламское государство Пакистан (Афганистан) - 8 рейсов, Монголия - 5 рейсов, Турецкая республика - 4 рейса" заменить словами "Исламская Республика Иран - 2 рейса, Переходное Исламское Государство Афганистан - 2 рейса, Монголия - 10 рейсов, Турецкая Республика - 4 рейса".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