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abfc" w14:textId="011a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2003 года N 150у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"10" заменить цифрами "20";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"в течение текущего года".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