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caf0" w14:textId="db3c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"Национальная компания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2004 года 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Алматы и Астаны, Агентству Республики Казахстан по управлению земельными ресурсами в установленном законодательством порядке обеспечить передачу в уставный капитал закрытого акционерного общества "Национальная компания "Казакстан темiр жолы" (далее - ЗАО "НК "КТЖ") земельных участков, занятых объектами, переданными в уставный капитал ЗАО "НК "КТЖ".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управлению земельными ресурсами в установленном законодательством порядке обеспечить оформление правоудостоверяющих документов и произвести оценку стоимости земельных участков,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и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 по увеличению уставного капитала ЗАО "НК "КТЖ" на стоимость оценки земельных участков, занятых объектами, переданными в уставный капитал ЗАО "НК "КТЖ".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