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e636" w14:textId="247e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экспорт изотопа осмия-187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2004 года N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1997 года N 1037 "О лицензировании экспорта и импорта товаров (работ, услуг) в Республике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Республиканскому государственному предприятию "Национальный центр по комплексной переработке минерального сырья Республики Казахстан" экспорт 55 (пятьдесят пять) граммов изотопа осмия-187, в концентрате нерадиоактивного (код ТН ВЭД 711041000) согласно договору от 9 января 2003 года N 01-6/02, заключенному между Республиканским государственным предприятием "Национальный центр по комплексной переработке минерального сырья Республики Казахстан" и компанией "Advanced Technology s.r.o." (город Прага, Чешская Республика).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индустрии и торговли Республики Казахстан в установленном законодательством порядке выдать Республиканскому государственному предприятию "Национальный центр по комплексной переработке минерального сырья Республики Казахстан" лицензию на экспорт изотопа осмия-187, указанного в пункте 1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таможенного контроля Республики Казахстан обеспечить таможенный контроль и таможенное оформление изотопа осмия-187, указанного в пункте 1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Комитет по атомной энергетике Министерства энергетики и минеральных ресурсов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