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7e58" w14:textId="af67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займа Азиатского Банка Развития для финансирования 
отраслевого проекта "Водоснабжение и канализация сельских терри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4 года N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в установленном законодательством порядке правительственное заимствование путем привлечения займа Азиатского Банка Развития (далее - Кредитор) в форме заключения Соглашения о займе на сумму не более 34600000 (тридцать четыре миллиона шестьсот тысяч) долларов США для финансирования отраслевого проекта "Водоснабжение и канализация сельских территори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- Досаева Ерболата Аскарбековича подписать от имени Республики Казахстан Соглашение о займе между Республикой Казахстан и Азиатским Банком Развития по проекту "Водоснабжение и канализация сельских территор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софинансирование проекта из республиканского бюджета не превысит 14435000 (четырнадцать миллионов четыреста тридцать пять тысяч) долларов США, включая оплату налога на добавленную стоимос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, что софинансирование проекта каждого из областных бюджетов Акмолинской, Северо-Казахстанской, Южно-Казахстанской областей не превысит 1350000 (один миллион триста пятьдесят тысяч) долларов СШ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законодательством порядке обеспечить обслуживание и погашение привлекаемого займа за счет средств, предусмотренных в Законе Республики Казахстан о республиканском бюджете на соответствующий год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по водным ресурсам Министерства сельского хозяйства Республики Казахстан обеспечить целевое и эффективное использование средств привлекаемого займ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