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6d41" w14:textId="1226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"Инвестиционная компания:
Инвестиционный Фонд Казахстана", "Банк Развития Казахстана", "Национальный инновационный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2004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функционирования государственных институтов развития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передачу прав владения и пользования государственными пакетами акций акционерных обществ "Инвестиционная компания: Инвестиционный Фонд Казахстана", "Банк Развития Казахстана", "Национальный инновационный фонд" (далее - Общества) Министерству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государственными органами, осуществляющими права владения и пользования государственными пакетами акций Обществ, принять необходимые меры, вытекающие из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2004 года N 68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217-5,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экономики и бюджетного планирования 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268, 268-1,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торговли Республики Казахстан" дополнить строками, порядковые номера 237-15, 237-16, 237-17,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"237-15               АО "Инвестиционная компания: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Фонд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237-16                АО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237-17                АО "Национальный инновационный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 (САПП Республики Казахстан, 2003 г., N 30, ст. 290):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на 2003-2005 годы по реализации Стратегии индустриально-инновационного развития Республики Казахстан на 2003-2015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"Ответственные за исполнение" пункта 2.1.5 слово "МФ" исключить.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