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eebf" w14:textId="f43e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марта 1998 года N 237 и от 21 мая 2002 года N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2004 года N 121.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2002 года N 543 "Об утверждении Положения о Государственной межведомственной комиссии по радиочастотам Республики Казахстан (САПП Республики Казахстан, 2002 г., N 14, ст. 149)":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межведомственной комиссии по радиочастотам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"Заместитель Премьер-Министра Республики Казахстан" заменить словами "Первый заместитель Премьер-Министра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Республики Казахстан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