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0ce7" w14:textId="96b0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разработки и проведения экспертиз технико-экономических обоснований республиканских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2004 года N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декабря 2003 года "О республиканском бюджете на 2004 год"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финансирования разработки и проведения экспертиз технико-экономических обоснований республиканских инвестиционных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2004 года N 204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финансирования разработки и проведения экспертиз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технико-экономических обоснований республиканских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5 декабря 2003 года "О республиканском бюджете на 2004 год" и определяют порядок финансирования разработки и проведения экспертиз технико-экономических обоснований республиканских инвестиционных проектов за счет средств республиканской бюджетной программы 004 "Разработка и экспертиза технико-экономических обоснований республиканских инвестиционных проектов" (далее - бюджетная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центральный уполномоченный орган - уполномоченный орган по экономическому планированию;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исполнительное агентство - государственный орган, ответственный за подготовку и реализацию республиканских инвестиционных проектов, а также местный исполнительный орган, ответственный за подготовку и реализацию местных инвестиционных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технико-экономическое обоснование - отчет разработчиков инвестиционного проекта, подготовленный по результатам всестороннего изучения его осуществимости и на основе экономического анализа инвестиционного проекта. Технико-экономическое обоснование содержит предложения по наиболее оптимальной структуре инвестиционного проекта, а также предложения по наиболее целесообразным маркетинговым, техническим, финансовым, институциональным, экологическим, социальным и другим решениям, предполагаемым в рамках реализации инвестиционного проекта. Требования к составу и содержанию технико-экономического обоснования республиканских и местных инвестиционных проектов утверждаются центральным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разработки и проведения экспертиз технико-экономических обоснований республиканских инвестиционных проектов за счет средств бюджетной программы осуществляется на основании перечня республиканских инвестиционных проектов, по которым предусматривается финансирование разработки и проведения экспертиз технико-экономических обоснований (далее - перечень), определяемого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Центральный уполномоченный орган вносит на рассмотрение Республиканской бюджетной комиссии предложения по распределению денег, предусмотренных бюджетной программой, по исполнительным агентствам.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решения Республиканской бюджетной комиссии центральный уполномоченный орган вносит на утверждение в Правительство Республики Казахстан перечень с указанием объемов финансирования по проектам.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Администратор бюджетной программы в соответствии с перечнем, утвержденным постановлением Правительства Республики Казахстан, в установленном порядке формирует заявку на внесение изменений в Сводный план финансирования по обязательствам и платежам. Министерство финансов Республики Казахстан в установленном порядке вносит изменения в Сводный план финансирования по обязательствам и платежам путем переноса плановых назначений с указанной программы на соответствующие бюджетные программы исполнительных агентств.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Исполнительные агентства осуществляют реализацию мероприятий, необходимых для обеспечения разработки и проведения экспертиз технико-экономических обоснований, и финансирование реализации указанных мероприятий в рамках соответствующих республиканских бюджетных программ согласно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Исполнительные агентства представляют в центральный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ходе реализации бюджетной программы по форме, утвержденной Министерством финансов Республики Казахстан, ежеквартально в срок до 5 числа месяца, следующего за отчетным кварталом, и ежегодно в срок до 1 февраля года, следующего за отчетным годом;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о государственных закупках услуг по разработке и проведению экспертиз технико-экономических обоснований проектов в течение трех дней после их регистрации в органах казначейства.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