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f02" w14:textId="65f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целевых трансфертов областным бюджетам, бюджетам городов Астаны и Алматы на увеличение денежного довольствия и материально-
техническое оснащение участковых инспекторов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целевые трансферты областным бюджетам, бюджетам городов Астаны и Алматы на увеличение денежного довольствия и материально-техническое оснащение участковых инспекторов поли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беспечить целевое использование выделенных денеж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4 года N 21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Распределение целевы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увеличение дене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вольствия и материально-техническое осн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ых инспекторов поли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областей  !Сумма   !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и городов              !расходов!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(тыс.   !На увеличение!На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тенге)  !фонда оплаты !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 !труда и бан- !радио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 !ковски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 !услуг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Акмолинская область      55895     52717           3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Алматинская область      63524     58954           4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ктюбинская область      34466     31884           2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тырауская область       18828     17239           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 область    62588     58616           39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Жамбылская область       47565     44385           3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 область    37697     35313           2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Карагандинская область   80407     74247           6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Костанайская область     60989     56619           4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ызылординская область   32001     29498           2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Мангистауская область    19251     17461           1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Павлодарская область     42099     39318           2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 область    37408     34428           2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 область    60337     56166           4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город Астана             14876     14676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город Алматы             48069     45685           2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:                  716000    667206          48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