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ad50" w14:textId="263ad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февраля 2004 года N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акиму Кызылординской области из резерва Правительства Республики Казахстан, предусмотренного в республиканском бюджете на 2004 год на ликвидацию чрезвычайных ситуаций природного и техногенного характера и иные непредвиденные расходы, 102 200 000 (сто два миллиона двести тысяч) тенге для строительства, восстановления и укрепления защитных дамб реки Сырдарьи, магистральных и межхозяйственных каналов, гидротехнических сооружений, разрушенных паводками в зимний период 2004 года на реке Сырдарья.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Акиму Кызылординской области представить Агентству Республики Казахстан по чрезвычайным ситуациям отчет об объемах и стоимости выполненных работ за 2004 год.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