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3e71" w14:textId="1563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 декабря 2003 года N 1238"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2004 года N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декабря 2003 года N 1238".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 О внесении изменения 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 декабря 2003 года N 1238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 от 2 декабря 2003 года N 1238 "О подписании Конвенции между Республикой Казахстан и Австрийской Республикой в отношении налогов на доход и капитал" (САПП Республики Казахстан, 2003 г., N 46, ст. 500)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Уполномочить Алиева Рахата Мухтаровича - Чрезвычайного и Полномочного Посла Республики Казахстан в Австрийской Республике подписать от имени Республики Казахстан Конвенцию между Республикой Казахстан и Австрийской Республикой в отношении налогов на доход и капитал.".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