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98f4" w14:textId="8a59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конкурса инвестиционных программ по участку "Талдыкудукский" Карагандинского угольного бассейна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2004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вовлечения в производство, потребления метанового газа угольных бассейнов и для обеспечения их экологической безопасности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Выставить на конкурс инвестиционных программ участок "Талдыкудукский" Карагандинского угольного бассейна в Карагандинской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провести конкурс инвестиционных программ по предоставлению права недропользования на разведку и добычу метана на участке "Талдыкудукский" Карагандинского угольного бассейна в Карагандинской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