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12530" w14:textId="c7125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внесении изменений в Указ Президента Республики Казахстан от 7 февраля 2001 года N 550"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марта 2004 года N 343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"О внесении изменений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7 февраля 2001 года N 550".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Проект    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Указ Президента Республики Казахстан  О внесении изменений в Указ Президента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 от 7 февраля 2001 года N 550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Постановляю: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7 февраля 2001 года N 550 "О Государственной программе функционирования и развития языков на 2001-2010 годы" (САПП Республики Казахстан, 2001 г., N 7, ст. 73)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3 слова ", информации и общественного согласия"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Государственной программе функционирования и развития языков на 2001-2010 годы, утвержденной вышеназванным Указом: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1 "Паспорт Программы":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третьем слова ", информации и общественного согласия"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5 "Приоритетные направления языкового развития и механизмы реализации Программы":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подразделе 5.1. "Приоритетные направления языкового развития":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главе "Язык в государственных органах Республики Казахстан":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слова "по ускоренному обучению государственному языку при Министерстве культуры, информации и общественного согласия" заменить словами "ускоренного обучения государственному языку Министерства культуры".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2. Настоящий Указ вступает в силу со дня подписания.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