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47ce" w14:textId="2944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августа 2003 года N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04 года
N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3 года N 822 "О заключении Соглашения между Правительством Республики Казахстан и Правительством Словацкой Республики о международном автомобильном сообщен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Нагманова Кажмурата Ибраевича - Министра транспорта и коммуникаций Республики Казахстан" заменить словами "Турсунова Сагинбека Токабаевича - Чрезвычайного и Полномочного Посла Республики Казахстан в Венгерской Республик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