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79c9" w14:textId="ea87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"Актауская районная эксплуатационная часть" Министерства обороны Республики Казахстан, "Шымкентская районная эксплуатационная часть"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2004 года N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государственные учреждения "Актауская районная эксплуатационная часть" Министерства обороны Республики Казахстан со штатной численностью 25 единиц, "Шымкентская районная эксплуатационная часть" Министерства обороны Республики Казахстан со штатной численностью 25 единиц (далее - государственные учреждения) в пределах лимита штатной численности для Специальных войск Министерства обороны Республики Казахстан, утвержденного постановлением Правительства Республики Казахстан от 10 марта 2004 года N 298-11.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государственных учреждений осуществляется за счет и в пределах средств, предусмотренных в республиканском бюджете Министерству обороны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государственных учреждений и обеспечить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