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4f0" w14:textId="1472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 направлении на квотную должность руководителя Департамента экономической политики Секретариата Интеграционного Комитета Евразийского экономического сообщества, закрепленную за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2004 года N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N 14,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с занимаемой квотной должности руководителя Департамента экономической политики Секретариата Интеграционного Комитета Евразийского экономического сообщества, закрепленной за Республикой Казахстан, Соболева Виктора Васильевича.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Казакова Александра Яковлевича для работы в Секретариате Интеграционного Комитета Евразийского экономического сообщества в должности руководителя Департамента экономической политики.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