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289" w14:textId="066b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Выборове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Выборова Анатолия Николаевича вице-министром - председателем Комитета по борьбе с наркобизнесом и контролю за оборотом наркотиков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