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d3e" w14:textId="3a3c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"Кызылординская распределительная электросетевая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2004 года N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обществах", в целях погашения задолженности по налогам и другим обязательным платежам в бюджет открытого акционерного общества "Кызылординская распределительная электросетевая компания" (далее - Общество), осуществляющего деятельность в отрасли, имеющей важное стратегическое значение для экономики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принудительного выпуска (далее - акции) Общества посредством их принудительного изъятия в собственность государства в счет погашения задолженности Общества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реестре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