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f330" w14:textId="2cdf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апреля 2001 года № 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4 года № 654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преля 2001 года N 540 "Об образовании постоянно действующей межведомственной комиссии по использованию водных ресурсов Иртышского каскада водохранилищ" (САПП Республики Казахстан, 2001 г., N 14, ст. 189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к указанному постановлению изложить в редакции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ня 2004 года N 654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оянно действующей межведом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использованию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ртышского каскада водохранилищ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кольник Владимир Сергеевич - Министр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ябцев Анатолий Дмитриевич - председатель Комитета по 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ам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амов Ришат Жомартович - заместитель начальника Иртыш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сейнового водо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 Комитета по 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ам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итаев Есберген Абитаевич - вице-президент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ого общества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гатырев Александр Егорович - технический директор товари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Усть-Каменого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идроэлектростанция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тисбаев Несипкул Бертисбаевич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энергетики и твер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оплива Министерства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урницын Юрий Михайлович - главный технически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тветственностью "Шульб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идроэлектростан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менев Нуртай Шамренович - директор Департамента 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а акимата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бегенов Киыспек Жекебаевич - начальник Иртышского бассей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одохозяй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деков Турсунбек Каримович - генеральн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я "Казгидро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вид Исмаил - генеральный директор товарище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граниченной ответственностью "А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кибасту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довесов Виктор Семенович - директор филиала "Вост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жрегиональные электрически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KEGOC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галиев Жакай Жубаевич - заместитель акима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мазанов Жанайдар Рамазанович - председатель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пользователей "Улы Epтic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еликий Иртыш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дман Борис Михайлович - директор по энергетике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ого общества "Казцин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стамбаев Абдуазим Абдуганиевич - генеральный директор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а открытого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Евроазиатская энерге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рпорац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иханов Дюсумбай Макзумович - заместитель акима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ембаев Женисбек Зайнулинович - президент от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а "Бухтарм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идроэлектростан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сков Сергей Александрович - председатель правления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ого общества "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кибастузская ГРЭС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ьрих Эрих Гукович - вице-президент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ого общества "КОРЭ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