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3e42" w14:textId="1f13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22 января 1999 года N 29"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2004 года N 655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января 1999 года N 29".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О внесении изменения в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22 января 1999 года N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Президенте Республики Казахстан от 22 января 1999 года N 29 "О мерах по дальнейшей оптимизации системы государственных органов республики Казахстан" (САПП Республики Казахстан, 1999 г., N 1, ст. 2; 2001 г., N 4-5, ст. 43; 2002 г., N 26, ст. 272; N 45, ст. 445; 2003 г., N 12, ст. 130; N 16, ст. 160; 2004 г., N 13, ст. 166)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"Аппарат палат Парламента Республики Казахстан" цифры "357" заменить цифрами "379".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