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f5eb" w14:textId="049f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августа 1999 года N 1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4 года N 657. Утратило силу постановлением Правительства РК от 31.12.2008 N 1349 (вводится в действие с 01.01.20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августа 1999 года N 1251 "Об утверждении Правил маркировки отдельных видов подакцизных товаров марками акцизного сбора" (САПП Республики Казахстан, 1999 г., N 42, ст. 386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преамбуле и пункте 1 слова "марками акцизного сбора", "марок акцизного сбора" заменить словами "акцизными марками", "акцизных мар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маркировки отдельных видов подакцизных товаров марками акцизного сбор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слова "марками акцизного сбора", "марок акцизного сбора", "марке акцизного сбора", "марки акцизного сбора", "марка акцизного сбора" заменить словами "акцизными марками", "акцизных марок", "акцизной марке", "акцизной марки", "акцизная мар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се виды спирта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за исключением" дополнить словами "виноматериала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бачные изделия и прочие изделия, содержащие табак (далее - табачные изделия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шесть" заменить словом "пя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пирт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абачную продукцию" заменить словами "табачные издел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, строку "спирт" и "все виды спир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ункта 6 слова "Комитета по государственному контролю над производством и оборотом алкогольной продукции Министерства государственных доходов Республики Казахстан" заменить словами "Налогового комитета Министерства финансов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